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B" w:rsidRPr="00832C85" w:rsidRDefault="00491669" w:rsidP="00832C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2C85">
        <w:rPr>
          <w:rFonts w:ascii="Times New Roman" w:hAnsi="Times New Roman" w:cs="Times New Roman"/>
          <w:b/>
          <w:sz w:val="28"/>
          <w:szCs w:val="28"/>
        </w:rPr>
        <w:t>Как отвечать на вопросы?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Чётко определите, что нужно написать в ответе – имя человека, дату события, цвет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Записывайте вопрос!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Перечитайте запись и выделите ключевые слова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 xml:space="preserve">Подбирайте ассоциации с ключевыми словами 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Попробуйте переформулировать вопрос – нередко синонимы и аналогии помогают найти ответ</w:t>
      </w:r>
    </w:p>
    <w:p w:rsidR="00491669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 xml:space="preserve">Слушайте команду. Ассоциации других игроков могут натолкнуть вас на верную мысль 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В вопросах часто бывают подсказки, но заметны они становятся только при повторном прочтении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 xml:space="preserve">Озвучивайте </w:t>
      </w:r>
      <w:r w:rsidRPr="00832C85">
        <w:rPr>
          <w:rFonts w:ascii="Times New Roman" w:hAnsi="Times New Roman" w:cs="Times New Roman"/>
          <w:sz w:val="28"/>
          <w:szCs w:val="28"/>
        </w:rPr>
        <w:t>ВСЕ версии, какие придут в голову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 xml:space="preserve">Отвергаешь – аргументируй! 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Некоторые вопросы пре</w:t>
      </w:r>
      <w:r w:rsidRPr="00832C85">
        <w:rPr>
          <w:rFonts w:ascii="Times New Roman" w:hAnsi="Times New Roman" w:cs="Times New Roman"/>
          <w:sz w:val="28"/>
          <w:szCs w:val="28"/>
        </w:rPr>
        <w:t>дполагают знание конкретного факта</w:t>
      </w:r>
    </w:p>
    <w:p w:rsidR="00000000" w:rsidRP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Вы наверняка знаете этот факт, но он может находиться где-то глубоко в памяти</w:t>
      </w:r>
    </w:p>
    <w:p w:rsidR="00000000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t>Повторите вопрос несколько раз, это помогает вспомнить</w:t>
      </w:r>
    </w:p>
    <w:p w:rsid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бойтесь звучать глупо – иногда самые нелепые версии оказываются верными</w:t>
      </w:r>
    </w:p>
    <w:p w:rsid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некоторых случаях можно положиться на интуицию</w:t>
      </w:r>
    </w:p>
    <w:p w:rsidR="00832C85" w:rsidRDefault="00832C85" w:rsidP="00832C85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вы не теряете баллы за неправильный ответ, сдавайте ЛЮБУЮ версию, которая соответствует форме вопроса</w:t>
      </w:r>
    </w:p>
    <w:p w:rsidR="00832C85" w:rsidRPr="00832C85" w:rsidRDefault="00832C85" w:rsidP="00832C85">
      <w:pPr>
        <w:numPr>
          <w:ilvl w:val="4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2C8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837427" cy="1768416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Google Shape;162;p25"/>
                    <pic:cNvPicPr preferRelativeResize="0"/>
                  </pic:nvPicPr>
                  <pic:blipFill>
                    <a:blip r:embed="rId5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305" cy="177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669" w:rsidRPr="00832C85" w:rsidRDefault="00491669" w:rsidP="00832C85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91669" w:rsidRPr="00832C85" w:rsidRDefault="00491669" w:rsidP="00832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91669" w:rsidRPr="00832C85" w:rsidSect="00832C85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18F"/>
    <w:multiLevelType w:val="hybridMultilevel"/>
    <w:tmpl w:val="DA48A492"/>
    <w:lvl w:ilvl="0" w:tplc="0B1A5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0460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68FC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C00F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A363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29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502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96C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64D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5E7C8E"/>
    <w:multiLevelType w:val="hybridMultilevel"/>
    <w:tmpl w:val="35489B46"/>
    <w:lvl w:ilvl="0" w:tplc="58E24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7E6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C8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4F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F0B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84A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4D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50F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4E1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EA7EC8"/>
    <w:multiLevelType w:val="hybridMultilevel"/>
    <w:tmpl w:val="213678D8"/>
    <w:lvl w:ilvl="0" w:tplc="91389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A7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2A7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88C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0A7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24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263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D80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9AD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CE33047"/>
    <w:multiLevelType w:val="hybridMultilevel"/>
    <w:tmpl w:val="7BE2F096"/>
    <w:lvl w:ilvl="0" w:tplc="401AA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F82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FA0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703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005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84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D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88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4A0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1669"/>
    <w:rsid w:val="00491669"/>
    <w:rsid w:val="00832C85"/>
    <w:rsid w:val="00DF4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3768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81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8142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061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421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581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462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0032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5500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081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5851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088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</dc:creator>
  <cp:lastModifiedBy>мк</cp:lastModifiedBy>
  <cp:revision>1</cp:revision>
  <dcterms:created xsi:type="dcterms:W3CDTF">2021-03-17T17:51:00Z</dcterms:created>
  <dcterms:modified xsi:type="dcterms:W3CDTF">2021-03-17T18:33:00Z</dcterms:modified>
</cp:coreProperties>
</file>